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90" w:rsidRPr="00043690" w:rsidRDefault="00043690" w:rsidP="000436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90">
        <w:rPr>
          <w:rFonts w:ascii="Times New Roman" w:hAnsi="Times New Roman" w:cs="Times New Roman"/>
          <w:b/>
          <w:sz w:val="28"/>
          <w:szCs w:val="28"/>
        </w:rPr>
        <w:t>Краткое описание программы «Финансовая азбука»</w:t>
      </w:r>
    </w:p>
    <w:p w:rsidR="00043690" w:rsidRDefault="00043690" w:rsidP="000436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общеразвивающая программа «Финансовая азбука» на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основ финансовой грамотности детей старшего дошкольного возраста (5-7 лет).</w:t>
      </w:r>
    </w:p>
    <w:p w:rsidR="00043690" w:rsidRPr="009E1342" w:rsidRDefault="00043690" w:rsidP="000436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так необходимы для становления финансово грамотного человека.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период закладывается позитивное отношение к «рукотворному миру», к себе и к окружающим людям.</w:t>
      </w:r>
      <w:r w:rsidRPr="009E134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7310E">
        <w:rPr>
          <w:rFonts w:ascii="Times New Roman" w:hAnsi="Times New Roman" w:cs="Times New Roman"/>
          <w:sz w:val="28"/>
          <w:szCs w:val="28"/>
        </w:rPr>
        <w:t>Дети должны знать, что жить надо по средствам, тратить надо меньше, чем зарабатывается. Поэтому,</w:t>
      </w:r>
      <w:r>
        <w:rPr>
          <w:rFonts w:ascii="Times New Roman" w:hAnsi="Times New Roman" w:cs="Times New Roman"/>
          <w:sz w:val="28"/>
          <w:szCs w:val="28"/>
        </w:rPr>
        <w:t xml:space="preserve">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043690" w:rsidRPr="000535E2" w:rsidRDefault="00043690" w:rsidP="000436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E2">
        <w:rPr>
          <w:rFonts w:ascii="Times New Roman" w:hAnsi="Times New Roman" w:cs="Times New Roman"/>
          <w:sz w:val="28"/>
          <w:szCs w:val="28"/>
        </w:rPr>
        <w:t>Актуальность программы по формированию финансовой культуры дошкольников обусловлена необходимост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t xml:space="preserve"> </w:t>
      </w:r>
      <w:r w:rsidRPr="000535E2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ния человека, умеющего и желающе</w:t>
      </w:r>
      <w:r w:rsidRPr="000535E2">
        <w:rPr>
          <w:rFonts w:ascii="Times New Roman" w:hAnsi="Times New Roman" w:cs="Times New Roman"/>
          <w:sz w:val="28"/>
          <w:szCs w:val="28"/>
        </w:rPr>
        <w:t>го много трудиться, честно зарабатывать деньги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0535E2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35E2">
        <w:rPr>
          <w:rFonts w:ascii="Times New Roman" w:hAnsi="Times New Roman" w:cs="Times New Roman"/>
          <w:sz w:val="28"/>
          <w:szCs w:val="28"/>
        </w:rPr>
        <w:t xml:space="preserve">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480" w:rsidRDefault="003A0480">
      <w:bookmarkStart w:id="0" w:name="_GoBack"/>
      <w:bookmarkEnd w:id="0"/>
    </w:p>
    <w:sectPr w:rsidR="003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DC"/>
    <w:rsid w:val="00043690"/>
    <w:rsid w:val="002A56D6"/>
    <w:rsid w:val="003A0480"/>
    <w:rsid w:val="0041647A"/>
    <w:rsid w:val="00531531"/>
    <w:rsid w:val="006C24DC"/>
    <w:rsid w:val="006E07F3"/>
    <w:rsid w:val="00B11869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9615"/>
  <w15:chartTrackingRefBased/>
  <w15:docId w15:val="{5A106122-8408-42CE-BBFE-203F2E6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2024-08-15T06:13:00Z</dcterms:created>
  <dcterms:modified xsi:type="dcterms:W3CDTF">2024-08-15T06:14:00Z</dcterms:modified>
</cp:coreProperties>
</file>